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7009A4">
        <w:rPr>
          <w:b/>
          <w:bCs/>
        </w:rPr>
        <w:t>49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7009A4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009A4" w:rsidRPr="007009A4">
        <w:rPr>
          <w:bCs/>
          <w:color w:val="000000"/>
          <w:spacing w:val="-2"/>
        </w:rPr>
        <w:t>Констр</w:t>
      </w:r>
      <w:r w:rsidR="007009A4">
        <w:rPr>
          <w:bCs/>
          <w:color w:val="000000"/>
          <w:spacing w:val="-2"/>
        </w:rPr>
        <w:t>укции</w:t>
      </w:r>
      <w:r w:rsidR="007009A4" w:rsidRPr="007009A4">
        <w:rPr>
          <w:bCs/>
          <w:color w:val="000000"/>
          <w:spacing w:val="-2"/>
        </w:rPr>
        <w:t xml:space="preserve"> детали сборные железобетонные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7009A4">
        <w:rPr>
          <w:b/>
        </w:rPr>
        <w:t>7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7009A4">
        <w:rPr>
          <w:b/>
        </w:rPr>
        <w:t>10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7009A4">
        <w:t>49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684563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684563">
        <w:rPr>
          <w:b/>
          <w:color w:val="FF0000"/>
        </w:rPr>
        <w:t>10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</w:t>
      </w:r>
      <w:bookmarkStart w:id="0" w:name="_GoBack"/>
      <w:bookmarkEnd w:id="0"/>
      <w:r w:rsidRPr="007B3D84">
        <w:rPr>
          <w:rStyle w:val="a5"/>
          <w:sz w:val="24"/>
          <w:szCs w:val="24"/>
        </w:rPr>
        <w:t>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E7C" w:rsidRDefault="002D0E7C" w:rsidP="00292F11">
      <w:r>
        <w:separator/>
      </w:r>
    </w:p>
  </w:endnote>
  <w:endnote w:type="continuationSeparator" w:id="0">
    <w:p w:rsidR="002D0E7C" w:rsidRDefault="002D0E7C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E7C" w:rsidRDefault="002D0E7C" w:rsidP="00292F11">
      <w:r>
        <w:separator/>
      </w:r>
    </w:p>
  </w:footnote>
  <w:footnote w:type="continuationSeparator" w:id="0">
    <w:p w:rsidR="002D0E7C" w:rsidRDefault="002D0E7C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3782"/>
    <w:rsid w:val="002F5625"/>
    <w:rsid w:val="002F5A81"/>
    <w:rsid w:val="002F63EB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84563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10C9A"/>
    <w:rsid w:val="00713475"/>
    <w:rsid w:val="007256F4"/>
    <w:rsid w:val="00732B35"/>
    <w:rsid w:val="00733C26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17AC2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08D0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7236C-9195-45AF-9C5E-C6EC9D4AF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2</Pages>
  <Words>474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161</cp:revision>
  <cp:lastPrinted>2019-11-26T02:32:00Z</cp:lastPrinted>
  <dcterms:created xsi:type="dcterms:W3CDTF">2019-02-13T10:09:00Z</dcterms:created>
  <dcterms:modified xsi:type="dcterms:W3CDTF">2019-11-26T03:12:00Z</dcterms:modified>
</cp:coreProperties>
</file>